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8" w:rsidRDefault="00F97C98" w:rsidP="00F97C98">
      <w:pPr>
        <w:rPr>
          <w:lang w:val="en-US"/>
        </w:rPr>
      </w:pPr>
      <w:r w:rsidRPr="00F97C98">
        <w:t xml:space="preserve">Требуется верстальщик для работы с текстами. </w:t>
      </w:r>
    </w:p>
    <w:p w:rsidR="00F97C98" w:rsidRDefault="00F97C98" w:rsidP="00F97C98">
      <w:pPr>
        <w:rPr>
          <w:lang w:val="en-US"/>
        </w:rPr>
      </w:pPr>
      <w:r w:rsidRPr="00F97C98">
        <w:t xml:space="preserve">Основная задача - распознавание файлов различных форматов. </w:t>
      </w:r>
    </w:p>
    <w:p w:rsidR="00F97C98" w:rsidRDefault="00F97C98" w:rsidP="00F97C98">
      <w:pPr>
        <w:rPr>
          <w:lang w:val="en-US"/>
        </w:rPr>
      </w:pPr>
      <w:r w:rsidRPr="00F97C98">
        <w:t xml:space="preserve">Опыт не обязателен. </w:t>
      </w:r>
    </w:p>
    <w:p w:rsidR="00F97C98" w:rsidRDefault="00F97C98" w:rsidP="00F97C98">
      <w:pPr>
        <w:rPr>
          <w:lang w:val="en-US"/>
        </w:rPr>
      </w:pPr>
      <w:r w:rsidRPr="00F97C98">
        <w:t xml:space="preserve">Занятость возможна как в штате, так и внештатно. </w:t>
      </w:r>
    </w:p>
    <w:p w:rsidR="00DA6136" w:rsidRPr="00F97C98" w:rsidRDefault="00F97C98" w:rsidP="00F97C98">
      <w:bookmarkStart w:id="0" w:name="_GoBack"/>
      <w:bookmarkEnd w:id="0"/>
      <w:r w:rsidRPr="00F97C98">
        <w:t>Отклики и резюме высылайте на почту hr@atlantisco.ru</w:t>
      </w:r>
    </w:p>
    <w:sectPr w:rsidR="00DA6136" w:rsidRPr="00F97C98" w:rsidSect="00E2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5"/>
    <w:rsid w:val="00187D05"/>
    <w:rsid w:val="00DA6136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Y.Natalia</dc:creator>
  <cp:lastModifiedBy>Ivan Mariychuk</cp:lastModifiedBy>
  <cp:revision>2</cp:revision>
  <dcterms:created xsi:type="dcterms:W3CDTF">2016-06-02T14:54:00Z</dcterms:created>
  <dcterms:modified xsi:type="dcterms:W3CDTF">2016-06-02T14:54:00Z</dcterms:modified>
</cp:coreProperties>
</file>